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湖州学院中层干部有关事项报告统计表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部门、学院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（盖章）：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0" w:type="auto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02"/>
        <w:gridCol w:w="802"/>
        <w:gridCol w:w="802"/>
        <w:gridCol w:w="802"/>
        <w:gridCol w:w="995"/>
        <w:gridCol w:w="1011"/>
        <w:gridCol w:w="745"/>
        <w:gridCol w:w="655"/>
        <w:gridCol w:w="845"/>
        <w:gridCol w:w="689"/>
        <w:gridCol w:w="822"/>
        <w:gridCol w:w="833"/>
        <w:gridCol w:w="756"/>
        <w:gridCol w:w="811"/>
        <w:gridCol w:w="660"/>
        <w:gridCol w:w="802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、是否有本人婚姻变化情况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是否有家庭主要成员重大变故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是否有子女婚姻变化情况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4、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是否有本人因私出国（境）情况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是否有配偶、子女移居国（境）外等情况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6、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是否有配偶、子女及其配偶经商办企业情况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7、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是否有回避情况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8、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是否有本人病情、伤情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9、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是否有涉法涉诉情况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10、是否有涉及国（境）外交往事项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11、是否有配偶、子女及其配偶从业情况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12、是否有操办婚丧 喜庆事宜情况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13、是否有房产买卖租赁情况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14、是否有继承、接受赠与情况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15、是否有民间借贷情况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16、是否有其他需要报告的事项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u w:val="none"/>
          <w:lang w:val="en-US" w:eastAsia="zh-CN"/>
        </w:rPr>
        <w:t>注：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如有上述情况的，请另附《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湖州学院中层干部个人有关事项及时报告表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应当在30日内报告的事项，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应于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每月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日之前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将上月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日至当月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日有关情况汇总报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组织部，其中属于第一时间报告事项的，应当即时报告。           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部门负责人、学院党委（总支）负责人（阅签）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：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79815F20"/>
    <w:rsid w:val="014C4DA3"/>
    <w:rsid w:val="038D247D"/>
    <w:rsid w:val="04066B74"/>
    <w:rsid w:val="04424A9C"/>
    <w:rsid w:val="094620D8"/>
    <w:rsid w:val="0B516C5E"/>
    <w:rsid w:val="0CC81F53"/>
    <w:rsid w:val="0CE2480D"/>
    <w:rsid w:val="0D547A04"/>
    <w:rsid w:val="109B53FF"/>
    <w:rsid w:val="112C1063"/>
    <w:rsid w:val="114A0EA0"/>
    <w:rsid w:val="11F16D96"/>
    <w:rsid w:val="123079EC"/>
    <w:rsid w:val="12DD1CFF"/>
    <w:rsid w:val="130E71DF"/>
    <w:rsid w:val="13141499"/>
    <w:rsid w:val="14116DC4"/>
    <w:rsid w:val="145B0CEB"/>
    <w:rsid w:val="1C79396E"/>
    <w:rsid w:val="1D1329AC"/>
    <w:rsid w:val="1F0843CF"/>
    <w:rsid w:val="1FF16DE9"/>
    <w:rsid w:val="228C104B"/>
    <w:rsid w:val="23C91E2B"/>
    <w:rsid w:val="250550E5"/>
    <w:rsid w:val="27277595"/>
    <w:rsid w:val="2AA05F8A"/>
    <w:rsid w:val="2B95782B"/>
    <w:rsid w:val="2D135D27"/>
    <w:rsid w:val="3012291E"/>
    <w:rsid w:val="3029612C"/>
    <w:rsid w:val="316D09E3"/>
    <w:rsid w:val="329657B1"/>
    <w:rsid w:val="33C43885"/>
    <w:rsid w:val="37AE5168"/>
    <w:rsid w:val="39517A35"/>
    <w:rsid w:val="3BE434D7"/>
    <w:rsid w:val="404D0725"/>
    <w:rsid w:val="407451A1"/>
    <w:rsid w:val="426276B5"/>
    <w:rsid w:val="4BBC1C62"/>
    <w:rsid w:val="4CBA03DF"/>
    <w:rsid w:val="4D463040"/>
    <w:rsid w:val="4D6809CD"/>
    <w:rsid w:val="4EA55F53"/>
    <w:rsid w:val="53C71634"/>
    <w:rsid w:val="53D25282"/>
    <w:rsid w:val="5426635A"/>
    <w:rsid w:val="559143C3"/>
    <w:rsid w:val="56A478CD"/>
    <w:rsid w:val="56F7769F"/>
    <w:rsid w:val="5E2302BC"/>
    <w:rsid w:val="5E685611"/>
    <w:rsid w:val="5FF816FC"/>
    <w:rsid w:val="63482842"/>
    <w:rsid w:val="641B5E0C"/>
    <w:rsid w:val="719E17CE"/>
    <w:rsid w:val="72731225"/>
    <w:rsid w:val="729F57FE"/>
    <w:rsid w:val="73610D05"/>
    <w:rsid w:val="743D52CE"/>
    <w:rsid w:val="7451132C"/>
    <w:rsid w:val="74597050"/>
    <w:rsid w:val="76780840"/>
    <w:rsid w:val="77B73377"/>
    <w:rsid w:val="79815F20"/>
    <w:rsid w:val="7AE95EC8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2021-10-15T00:59:00Z</dcterms:created>
  <dc:creator>Huzhou</dc:creator>
  <cp:lastModifiedBy>秋水伊人</cp:lastModifiedBy>
  <cp:lastPrinted>2023-04-17T07:23:00Z</cp:lastPrinted>
  <dcterms:modified xsi:type="dcterms:W3CDTF">2023-04-20T01:22:35Z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FA6D636225D4455A99A919C9BB38673D</vt:lpwstr>
  </property>
</Properties>
</file>