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湖州学院“双带头人”教师党支部书记工作室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第一批培育立项名单</w:t>
      </w:r>
    </w:p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（排名不分先后）</w:t>
      </w:r>
    </w:p>
    <w:p>
      <w:pPr>
        <w:jc w:val="center"/>
        <w:rPr>
          <w:rFonts w:hint="eastAsia" w:ascii="楷体" w:hAnsi="楷体" w:eastAsia="楷体" w:cs="楷体"/>
          <w:b/>
          <w:sz w:val="30"/>
          <w:szCs w:val="30"/>
        </w:rPr>
      </w:pPr>
      <w:bookmarkStart w:id="0" w:name="_GoBack"/>
      <w:bookmarkEnd w:id="0"/>
    </w:p>
    <w:tbl>
      <w:tblPr>
        <w:tblStyle w:val="5"/>
        <w:tblW w:w="827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9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8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90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党支部名称</w:t>
            </w:r>
          </w:p>
        </w:tc>
        <w:tc>
          <w:tcPr>
            <w:tcW w:w="15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智能制造学院教工第一党支部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许宇翔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生命健康学院教工第三党支部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王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经济管理学院（绿色金融学院）管理系党支部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史长宽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人文学院外语系党支部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 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设计学院视觉传达设计系党支部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黄剑峰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马克思主义学院教工第一党支部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季岐卫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000000"/>
    <w:rsid w:val="05364556"/>
    <w:rsid w:val="24F9113E"/>
    <w:rsid w:val="38E251A2"/>
    <w:rsid w:val="56E97609"/>
    <w:rsid w:val="7E82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898</Characters>
  <Lines>0</Lines>
  <Paragraphs>0</Paragraphs>
  <TotalTime>21</TotalTime>
  <ScaleCrop>false</ScaleCrop>
  <LinksUpToDate>false</LinksUpToDate>
  <CharactersWithSpaces>905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2022-12-20T13:41:00Z</dcterms:created>
  <dc:creator>SJ</dc:creator>
  <cp:lastModifiedBy>秋水伊人</cp:lastModifiedBy>
  <dcterms:modified xsi:type="dcterms:W3CDTF">2022-12-21T07:00:16Z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AF0228C4E0774CDA8373A3F35E66F8A1</vt:lpwstr>
  </property>
</Properties>
</file>